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8BD58" w14:textId="09D6BC2C" w:rsidR="00D81430" w:rsidRDefault="00487D8F">
      <w:r>
        <w:t>The Children’s Hospital Comfort Holds video is available online for you to train your team members!</w:t>
      </w:r>
    </w:p>
    <w:p w14:paraId="403E5E60" w14:textId="2C550A6B" w:rsidR="004326B3" w:rsidRDefault="00000000">
      <w:hyperlink r:id="rId4" w:history="1">
        <w:r w:rsidR="00487D8F">
          <w:rPr>
            <w:rStyle w:val="Hyperlink"/>
          </w:rPr>
          <w:t>How to Use Comfort Holds During a Procedure (youtube.com)</w:t>
        </w:r>
      </w:hyperlink>
    </w:p>
    <w:p w14:paraId="1C3C04B3" w14:textId="5D5C9904" w:rsidR="004326B3" w:rsidRDefault="004326B3">
      <w:r w:rsidRPr="004326B3">
        <w:rPr>
          <w:noProof/>
        </w:rPr>
        <w:drawing>
          <wp:inline distT="0" distB="0" distL="0" distR="0" wp14:anchorId="4467061F" wp14:editId="3F629AAB">
            <wp:extent cx="1607354" cy="1616109"/>
            <wp:effectExtent l="0" t="0" r="0" b="3175"/>
            <wp:docPr id="11" name="Picture 10">
              <a:extLst xmlns:a="http://schemas.openxmlformats.org/drawingml/2006/main">
                <a:ext uri="{FF2B5EF4-FFF2-40B4-BE49-F238E27FC236}">
                  <a16:creationId xmlns:a16="http://schemas.microsoft.com/office/drawing/2014/main" id="{D1C8145E-6FD7-EBF5-B240-F6E965F6108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0">
                      <a:extLst>
                        <a:ext uri="{FF2B5EF4-FFF2-40B4-BE49-F238E27FC236}">
                          <a16:creationId xmlns:a16="http://schemas.microsoft.com/office/drawing/2014/main" id="{D1C8145E-6FD7-EBF5-B240-F6E965F6108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07354" cy="1616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5D65B9" w14:textId="2404665D" w:rsidR="004326B3" w:rsidRDefault="005B3900">
      <w:r w:rsidRPr="005B3900">
        <w:rPr>
          <w:noProof/>
        </w:rPr>
        <w:drawing>
          <wp:inline distT="0" distB="0" distL="0" distR="0" wp14:anchorId="57D7CBDC" wp14:editId="04CDCE22">
            <wp:extent cx="2359269" cy="1752600"/>
            <wp:effectExtent l="0" t="0" r="3175" b="0"/>
            <wp:docPr id="6" name="Picture 5">
              <a:extLst xmlns:a="http://schemas.openxmlformats.org/drawingml/2006/main">
                <a:ext uri="{FF2B5EF4-FFF2-40B4-BE49-F238E27FC236}">
                  <a16:creationId xmlns:a16="http://schemas.microsoft.com/office/drawing/2014/main" id="{4BA464D9-CDC1-CAD2-29A4-FFFFB3EA890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>
                      <a:extLst>
                        <a:ext uri="{FF2B5EF4-FFF2-40B4-BE49-F238E27FC236}">
                          <a16:creationId xmlns:a16="http://schemas.microsoft.com/office/drawing/2014/main" id="{4BA464D9-CDC1-CAD2-29A4-FFFFB3EA890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60651" cy="17536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7F3E9F" w14:textId="3F3A42FA" w:rsidR="005B3900" w:rsidRDefault="004B78CA">
      <w:r w:rsidRPr="004B78CA">
        <w:rPr>
          <w:noProof/>
        </w:rPr>
        <w:drawing>
          <wp:inline distT="0" distB="0" distL="0" distR="0" wp14:anchorId="392838FA" wp14:editId="374987A9">
            <wp:extent cx="2209183" cy="1962150"/>
            <wp:effectExtent l="0" t="0" r="635" b="0"/>
            <wp:docPr id="8" name="Picture 7">
              <a:extLst xmlns:a="http://schemas.openxmlformats.org/drawingml/2006/main">
                <a:ext uri="{FF2B5EF4-FFF2-40B4-BE49-F238E27FC236}">
                  <a16:creationId xmlns:a16="http://schemas.microsoft.com/office/drawing/2014/main" id="{F659C76A-7625-76FF-5B13-1323887D2E0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>
                      <a:extLst>
                        <a:ext uri="{FF2B5EF4-FFF2-40B4-BE49-F238E27FC236}">
                          <a16:creationId xmlns:a16="http://schemas.microsoft.com/office/drawing/2014/main" id="{F659C76A-7625-76FF-5B13-1323887D2E0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21167" cy="19727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1E9B31" w14:textId="0C8E6F3C" w:rsidR="006C2EE8" w:rsidRDefault="006C2EE8">
      <w:r w:rsidRPr="006C2EE8">
        <w:rPr>
          <w:noProof/>
        </w:rPr>
        <w:drawing>
          <wp:inline distT="0" distB="0" distL="0" distR="0" wp14:anchorId="4F4E0326" wp14:editId="7EDBA50A">
            <wp:extent cx="2466975" cy="2124075"/>
            <wp:effectExtent l="0" t="0" r="9525" b="9525"/>
            <wp:docPr id="10" name="Picture 9">
              <a:extLst xmlns:a="http://schemas.openxmlformats.org/drawingml/2006/main">
                <a:ext uri="{FF2B5EF4-FFF2-40B4-BE49-F238E27FC236}">
                  <a16:creationId xmlns:a16="http://schemas.microsoft.com/office/drawing/2014/main" id="{E0BE2AEF-6F8F-D76A-A18D-42BFE9DC105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9">
                      <a:extLst>
                        <a:ext uri="{FF2B5EF4-FFF2-40B4-BE49-F238E27FC236}">
                          <a16:creationId xmlns:a16="http://schemas.microsoft.com/office/drawing/2014/main" id="{E0BE2AEF-6F8F-D76A-A18D-42BFE9DC105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2124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D708E2" w14:textId="77777777" w:rsidR="004326B3" w:rsidRDefault="004326B3"/>
    <w:p w14:paraId="5FEB9040" w14:textId="77777777" w:rsidR="00487D8F" w:rsidRDefault="00487D8F"/>
    <w:sectPr w:rsidR="00487D8F" w:rsidSect="00FF1CC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D8F"/>
    <w:rsid w:val="0021098F"/>
    <w:rsid w:val="004326B3"/>
    <w:rsid w:val="00487D8F"/>
    <w:rsid w:val="004B78CA"/>
    <w:rsid w:val="005B3900"/>
    <w:rsid w:val="006C2EE8"/>
    <w:rsid w:val="00BB7B1C"/>
    <w:rsid w:val="00D81430"/>
    <w:rsid w:val="00FF1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D63E99"/>
  <w15:chartTrackingRefBased/>
  <w15:docId w15:val="{0F9DC599-5BE3-46C3-96CF-DF55187CF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87D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hyperlink" Target="https://www.youtube.com/watch?v=6b-CV6kXgVA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Reichert, Kelly</dc:creator>
  <cp:keywords/>
  <dc:description/>
  <cp:lastModifiedBy>Shonka, Nicole</cp:lastModifiedBy>
  <cp:revision>2</cp:revision>
  <dcterms:created xsi:type="dcterms:W3CDTF">2024-08-21T19:22:00Z</dcterms:created>
  <dcterms:modified xsi:type="dcterms:W3CDTF">2024-08-21T19:22:00Z</dcterms:modified>
</cp:coreProperties>
</file>